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488D9">
      <w:pPr>
        <w:jc w:val="center"/>
        <w:rPr>
          <w:b/>
          <w:sz w:val="36"/>
          <w:szCs w:val="36"/>
        </w:rPr>
      </w:pPr>
      <w:bookmarkStart w:id="10" w:name="_GoBack"/>
      <w:bookmarkEnd w:id="10"/>
      <w:bookmarkStart w:id="0" w:name="_Toc31537"/>
      <w:bookmarkStart w:id="1" w:name="_Toc5693"/>
      <w:bookmarkStart w:id="2" w:name="_Toc11910"/>
      <w:bookmarkStart w:id="3" w:name="_Toc7258"/>
      <w:bookmarkStart w:id="4" w:name="_Toc26794"/>
      <w:bookmarkStart w:id="5" w:name="_Toc29774"/>
      <w:bookmarkStart w:id="6" w:name="_Toc16252"/>
      <w:bookmarkStart w:id="7" w:name="_Toc10994"/>
      <w:bookmarkStart w:id="8" w:name="_Toc16357"/>
      <w:bookmarkStart w:id="9" w:name="_Toc14466"/>
      <w:r>
        <w:rPr>
          <w:rFonts w:hint="eastAsia"/>
          <w:b/>
          <w:sz w:val="36"/>
          <w:szCs w:val="36"/>
        </w:rPr>
        <w:t>供应商基本情况表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3"/>
        <w:tblW w:w="909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45"/>
        <w:gridCol w:w="1081"/>
        <w:gridCol w:w="1078"/>
        <w:gridCol w:w="1201"/>
        <w:gridCol w:w="660"/>
        <w:gridCol w:w="2175"/>
      </w:tblGrid>
      <w:tr w14:paraId="662F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55EB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7B77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7B63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3713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602F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9B52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44F0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5C9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0700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6A6B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DA4A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DA1B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646D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4C14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0A3A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0C4C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B283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898D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0991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1D85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941D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47A8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D581">
            <w:pPr>
              <w:topLinePunct/>
              <w:spacing w:line="4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605D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A36C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BA7F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EB38"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701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B923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10C5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C109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D270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67D2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B546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43EB"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502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D3D7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129C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5E79">
            <w:pPr>
              <w:topLinePunct/>
              <w:spacing w:line="4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员工总人数：</w:t>
            </w:r>
          </w:p>
        </w:tc>
      </w:tr>
      <w:tr w14:paraId="6CA9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6448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3DC5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1F65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7C15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6320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77F4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5BDF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64FB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2766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4174">
            <w:pPr>
              <w:topLinePunct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开户银行帐户名称 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56B8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73CA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5050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9AE7"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 w14:paraId="5922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04D4">
            <w:pPr>
              <w:topLinePunct/>
              <w:spacing w:line="44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A241">
            <w:pPr>
              <w:topLinePunct/>
              <w:spacing w:line="440" w:lineRule="exact"/>
              <w:jc w:val="center"/>
              <w:rPr>
                <w:szCs w:val="21"/>
              </w:rPr>
            </w:pPr>
          </w:p>
          <w:p w14:paraId="48C43B3B">
            <w:pPr>
              <w:topLinePunct/>
              <w:spacing w:line="440" w:lineRule="exact"/>
              <w:jc w:val="center"/>
              <w:rPr>
                <w:szCs w:val="21"/>
              </w:rPr>
            </w:pPr>
          </w:p>
          <w:p w14:paraId="3B7A42A2">
            <w:pPr>
              <w:topLinePunct/>
              <w:spacing w:line="440" w:lineRule="exact"/>
              <w:rPr>
                <w:szCs w:val="21"/>
              </w:rPr>
            </w:pPr>
          </w:p>
        </w:tc>
      </w:tr>
      <w:tr w14:paraId="5F17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B083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0B92">
            <w:pPr>
              <w:spacing w:line="580" w:lineRule="exact"/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大型企业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中型企业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 w14:paraId="7CB29CF2">
            <w:pPr>
              <w:spacing w:line="580" w:lineRule="exact"/>
              <w:ind w:firstLine="144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小型企业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微型企业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 w14:paraId="6FBC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E628"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A77B">
            <w:pPr>
              <w:topLinePunct/>
              <w:spacing w:line="440" w:lineRule="exact"/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项目名称：</w:t>
            </w:r>
          </w:p>
          <w:p w14:paraId="3CE604BB">
            <w:pPr>
              <w:topLinePunct/>
              <w:spacing w:line="440" w:lineRule="exact"/>
              <w:jc w:val="both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项目编号：</w:t>
            </w:r>
          </w:p>
        </w:tc>
      </w:tr>
    </w:tbl>
    <w:p w14:paraId="33E5E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DRlZWUzYmY0OWQ4ZGUzMzk3ZjVmNWM1YjE1NTEifQ=="/>
  </w:docVars>
  <w:rsids>
    <w:rsidRoot w:val="09E93D22"/>
    <w:rsid w:val="09E93D22"/>
    <w:rsid w:val="34BC5B56"/>
    <w:rsid w:val="78A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2022-08-15T01:50:00Z</dcterms:created>
  <dc:creator>一只Yukino阿</dc:creator>
  <cp:lastModifiedBy>十二</cp:lastModifiedBy>
  <dcterms:modified xsi:type="dcterms:W3CDTF">2025-05-08T02:39:52Z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A9E53298C856493091EAAE47FAA1A057_13</vt:lpwstr>
  </property>
</Properties>
</file>